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5F8A9" w14:textId="135C9F42" w:rsidR="003937B1" w:rsidRDefault="003937B1" w:rsidP="003937B1">
      <w:pPr>
        <w:rPr>
          <w:b/>
          <w:bCs/>
          <w:sz w:val="48"/>
          <w:szCs w:val="48"/>
          <w:lang w:val="en-GB"/>
        </w:rPr>
      </w:pPr>
      <w:r w:rsidRPr="003937B1">
        <w:rPr>
          <w:b/>
          <w:bCs/>
          <w:sz w:val="48"/>
          <w:szCs w:val="48"/>
          <w:lang w:val="en-GB"/>
        </w:rPr>
        <w:drawing>
          <wp:inline distT="0" distB="0" distL="0" distR="0" wp14:anchorId="635666E3" wp14:editId="2D047AA8">
            <wp:extent cx="5731510" cy="2174875"/>
            <wp:effectExtent l="0" t="0" r="2540" b="0"/>
            <wp:docPr id="56062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286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BE49" w14:textId="6A17174E" w:rsidR="003326DF" w:rsidRDefault="004F546A">
      <w:pPr>
        <w:rPr>
          <w:b/>
          <w:bCs/>
          <w:sz w:val="48"/>
          <w:szCs w:val="48"/>
          <w:lang w:val="en-GB"/>
        </w:rPr>
      </w:pPr>
      <w:r>
        <w:rPr>
          <w:b/>
          <w:bCs/>
          <w:sz w:val="48"/>
          <w:szCs w:val="48"/>
          <w:lang w:val="en-GB"/>
        </w:rPr>
        <w:t>Internet and Web Programming</w:t>
      </w:r>
    </w:p>
    <w:p w14:paraId="6ED710DA" w14:textId="007D963C" w:rsidR="004F546A" w:rsidRDefault="00AA172D">
      <w:pPr>
        <w:rPr>
          <w:b/>
          <w:bCs/>
          <w:sz w:val="36"/>
          <w:szCs w:val="36"/>
          <w:lang w:val="en-GB"/>
        </w:rPr>
      </w:pPr>
      <w:r>
        <w:rPr>
          <w:b/>
          <w:bCs/>
          <w:sz w:val="36"/>
          <w:szCs w:val="36"/>
          <w:lang w:val="en-GB"/>
        </w:rPr>
        <w:t xml:space="preserve">Lab </w:t>
      </w:r>
      <w:r w:rsidR="004F546A">
        <w:rPr>
          <w:b/>
          <w:bCs/>
          <w:sz w:val="36"/>
          <w:szCs w:val="36"/>
          <w:lang w:val="en-GB"/>
        </w:rPr>
        <w:t xml:space="preserve">Digital Assignment </w:t>
      </w:r>
      <w:r>
        <w:rPr>
          <w:b/>
          <w:bCs/>
          <w:sz w:val="36"/>
          <w:szCs w:val="36"/>
          <w:lang w:val="en-GB"/>
        </w:rPr>
        <w:t>–</w:t>
      </w:r>
      <w:r w:rsidR="004F546A">
        <w:rPr>
          <w:b/>
          <w:bCs/>
          <w:sz w:val="36"/>
          <w:szCs w:val="36"/>
          <w:lang w:val="en-GB"/>
        </w:rPr>
        <w:t xml:space="preserve"> II</w:t>
      </w:r>
    </w:p>
    <w:p w14:paraId="566110EF" w14:textId="2B8E25BE" w:rsidR="00AA172D" w:rsidRDefault="00AA172D">
      <w:pPr>
        <w:rPr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Name: </w:t>
      </w:r>
      <w:r>
        <w:rPr>
          <w:sz w:val="28"/>
          <w:szCs w:val="28"/>
          <w:lang w:val="en-GB"/>
        </w:rPr>
        <w:t>Manvendra Gosain</w:t>
      </w:r>
    </w:p>
    <w:p w14:paraId="595FF16E" w14:textId="2A1FC49D" w:rsidR="00AA172D" w:rsidRDefault="00AA172D">
      <w:pPr>
        <w:rPr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Registration Number: </w:t>
      </w:r>
      <w:r>
        <w:rPr>
          <w:sz w:val="28"/>
          <w:szCs w:val="28"/>
          <w:lang w:val="en-GB"/>
        </w:rPr>
        <w:t>22MCA0321</w:t>
      </w:r>
    </w:p>
    <w:p w14:paraId="5D11F189" w14:textId="77777777" w:rsidR="003937B1" w:rsidRDefault="003937B1">
      <w:pPr>
        <w:rPr>
          <w:sz w:val="28"/>
          <w:szCs w:val="28"/>
          <w:lang w:val="en-GB"/>
        </w:rPr>
      </w:pPr>
    </w:p>
    <w:p w14:paraId="0D40163E" w14:textId="77777777" w:rsidR="003937B1" w:rsidRDefault="003937B1">
      <w:pPr>
        <w:rPr>
          <w:sz w:val="28"/>
          <w:szCs w:val="28"/>
          <w:lang w:val="en-GB"/>
        </w:rPr>
      </w:pPr>
    </w:p>
    <w:p w14:paraId="5702A109" w14:textId="20198629" w:rsidR="003937B1" w:rsidRDefault="003937B1" w:rsidP="003937B1">
      <w:pPr>
        <w:rPr>
          <w:sz w:val="28"/>
          <w:szCs w:val="28"/>
          <w:lang w:val="en-GB"/>
        </w:rPr>
      </w:pPr>
      <w:r w:rsidRPr="003937B1">
        <w:rPr>
          <w:sz w:val="28"/>
          <w:szCs w:val="28"/>
          <w:lang w:val="en-GB"/>
        </w:rPr>
        <w:drawing>
          <wp:inline distT="0" distB="0" distL="0" distR="0" wp14:anchorId="0DE22F52" wp14:editId="45E7D65A">
            <wp:extent cx="6420742" cy="1685925"/>
            <wp:effectExtent l="0" t="0" r="0" b="0"/>
            <wp:docPr id="66716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667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2385" cy="168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89D2" w14:textId="77777777" w:rsidR="003937B1" w:rsidRDefault="003937B1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br w:type="page"/>
      </w:r>
    </w:p>
    <w:p w14:paraId="4678B737" w14:textId="4700B77E" w:rsidR="003937B1" w:rsidRPr="003937B1" w:rsidRDefault="003937B1" w:rsidP="003937B1">
      <w:pPr>
        <w:rPr>
          <w:b/>
          <w:bCs/>
          <w:sz w:val="28"/>
          <w:szCs w:val="28"/>
          <w:u w:val="single"/>
          <w:lang w:val="en-GB"/>
        </w:rPr>
      </w:pPr>
      <w:r>
        <w:rPr>
          <w:b/>
          <w:bCs/>
          <w:sz w:val="28"/>
          <w:szCs w:val="28"/>
          <w:u w:val="single"/>
          <w:lang w:val="en-GB"/>
        </w:rPr>
        <w:lastRenderedPageBreak/>
        <w:t>i</w:t>
      </w:r>
      <w:r w:rsidRPr="003937B1">
        <w:rPr>
          <w:b/>
          <w:bCs/>
          <w:sz w:val="28"/>
          <w:szCs w:val="28"/>
          <w:u w:val="single"/>
          <w:lang w:val="en-GB"/>
        </w:rPr>
        <w:t>ndex.html:</w:t>
      </w:r>
    </w:p>
    <w:p w14:paraId="2191117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&lt;!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html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557A7B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lang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"en"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EC92A9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6747F6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meta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charset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"UTF-8"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5E499A3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meta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name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"viewport"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content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48AE287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PAT Registration Form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title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C533A1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link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"stylesheet"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href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"./style.css"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7FE77A0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head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E419FA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695E72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"container"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FD1091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form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"registrationForm"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156E6B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PAT Registration Form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DDCC94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A226C6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"name"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Name: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5A4991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"text"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"name"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36919E4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B72205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44EE6C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"registerNumber"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Register Number: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1F7EC8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"text"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"registerNumber"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2F39020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90EC4D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6A25C3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"password"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Password: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DB7E02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"password"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"password"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321FFB6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FFCB58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CCDA3D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"confirmPassword"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Confirm Password: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8140D4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"password"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"confirmPassword"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244D6AD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908164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64BF57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"dob"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DOB (dd/mm/yy):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B14B53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"text"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"dob"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2479CB4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F789F7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18A59F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"age"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Age: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3A957E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"number"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"age"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029F161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C1F1A0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style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"justify-content: space-between"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03754E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Gender: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5C20C6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"male"</w:t>
      </w:r>
    </w:p>
    <w:p w14:paraId="2061EC9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Male</w:t>
      </w:r>
    </w:p>
    <w:p w14:paraId="67BD056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"radio"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"male"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name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"gender"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"Male"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</w:p>
    <w:p w14:paraId="59866B3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4CBC21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7E1030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"female"</w:t>
      </w:r>
    </w:p>
    <w:p w14:paraId="3E3D2EB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Female</w:t>
      </w:r>
    </w:p>
    <w:p w14:paraId="4C368EF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</w:p>
    <w:p w14:paraId="64170A5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"radio"</w:t>
      </w:r>
    </w:p>
    <w:p w14:paraId="62F5AF4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"female"</w:t>
      </w:r>
    </w:p>
    <w:p w14:paraId="0652560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name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"gender"</w:t>
      </w:r>
    </w:p>
    <w:p w14:paraId="1FBAB0C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"Female"</w:t>
      </w:r>
    </w:p>
    <w:p w14:paraId="581C3CD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</w:p>
    <w:p w14:paraId="4E563A8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D1018A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D8E565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"other"</w:t>
      </w:r>
    </w:p>
    <w:p w14:paraId="6893571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Other</w:t>
      </w:r>
    </w:p>
    <w:p w14:paraId="7781077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"radio"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"other"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name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"gender"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"Other"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</w:p>
    <w:p w14:paraId="2C09231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594441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404B6D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3E72E7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"programme"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Programme: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6EDAB2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select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"programme"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6CC961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option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Select Programme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option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1A5F74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option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"B.Tech"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B.Tech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option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70BFDE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option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"M.Tech"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M.Tech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option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217D5E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option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"Ph.D."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Ph.D.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option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77653C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select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17947C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4C427A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432746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"year"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Year: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EA896D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"number"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"year"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44AFA6D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1A1A10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0AACE6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"semester"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Semester: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3BDF96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"number"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"semester"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6A14A02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451E96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574662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"email"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Email: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D7F5CB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"email"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"email"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3A1529C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8EFB75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F586EF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"areaOfInterest"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Area of Interest: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7EA62A6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textarea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"areaOfInterest"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textarea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47B5E3F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7F79B9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1193C1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for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"cgpa"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CGPA: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023DDD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"number"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"cgpa"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step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"0.01"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required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/&gt;</w:t>
      </w:r>
    </w:p>
    <w:p w14:paraId="1B02F2A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5B24A1B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class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"form-group"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275C3B7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button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"submit"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onclick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validateForm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()"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Submit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button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8627CE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155F867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form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CB71C9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div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7D082A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5312A8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script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src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"./script.js"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script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0A39E33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69CEDB8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&lt;/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html</w:t>
      </w:r>
      <w:r w:rsidRPr="003937B1">
        <w:rPr>
          <w:rFonts w:ascii="Consolas" w:eastAsia="Times New Roman" w:hAnsi="Consolas" w:cs="Times New Roman"/>
          <w:color w:val="586E75"/>
          <w:kern w:val="0"/>
          <w:sz w:val="21"/>
          <w:szCs w:val="21"/>
          <w:lang w:eastAsia="en-IN"/>
          <w14:ligatures w14:val="none"/>
        </w:rPr>
        <w:t>&gt;</w:t>
      </w:r>
    </w:p>
    <w:p w14:paraId="3FC95B8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7F9D8A2" w14:textId="77777777" w:rsidR="003937B1" w:rsidRDefault="003937B1" w:rsidP="003937B1">
      <w:pPr>
        <w:rPr>
          <w:sz w:val="28"/>
          <w:szCs w:val="28"/>
          <w:lang w:val="en-GB"/>
        </w:rPr>
      </w:pPr>
    </w:p>
    <w:p w14:paraId="70A68F34" w14:textId="4324DCB2" w:rsidR="003937B1" w:rsidRDefault="003937B1" w:rsidP="003937B1">
      <w:pPr>
        <w:rPr>
          <w:b/>
          <w:bCs/>
          <w:sz w:val="28"/>
          <w:szCs w:val="28"/>
          <w:u w:val="single"/>
          <w:lang w:val="en-GB"/>
        </w:rPr>
      </w:pPr>
      <w:r>
        <w:rPr>
          <w:b/>
          <w:bCs/>
          <w:sz w:val="28"/>
          <w:szCs w:val="28"/>
          <w:u w:val="single"/>
          <w:lang w:val="en-GB"/>
        </w:rPr>
        <w:t>style.css:</w:t>
      </w:r>
    </w:p>
    <w:p w14:paraId="69C9584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@import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'https://fonts.googleapis.com/css2?family=Roboto:wght@400;700&amp;display=swap'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6C4CD7E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B04EFD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body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77233C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2338E18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center;</w:t>
      </w:r>
    </w:p>
    <w:p w14:paraId="58311DD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align-items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center;</w:t>
      </w:r>
    </w:p>
    <w:p w14:paraId="6F5359A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vh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BA29E7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8A592B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url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'./bg.jpg'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 no-repeat center center fixed;</w:t>
      </w:r>
    </w:p>
    <w:p w14:paraId="62F9865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font-family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'Roboto'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, sans-serif;</w:t>
      </w:r>
    </w:p>
    <w:p w14:paraId="19A2882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B4CFE0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3BA3A8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.container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A64C4D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0.13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46DFED2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border-radius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799DFD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52CF97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500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96A690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box-shadow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4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32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0.39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724CDB0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backdrop-filter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blur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097AB9E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solid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0.349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443B05E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height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90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75F064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black;</w:t>
      </w:r>
    </w:p>
    <w:p w14:paraId="037FA51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52ECFCA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8A6882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h2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7C35F4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text-align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center;</w:t>
      </w:r>
    </w:p>
    <w:p w14:paraId="7D2ABEF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BEE09C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5FB4E0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4EC1CF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.form-group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11FBD5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margin-bottom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9B09B3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27402FB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flex-direction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row;</w:t>
      </w:r>
    </w:p>
    <w:p w14:paraId="6472DD3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align-items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center;</w:t>
      </w:r>
    </w:p>
    <w:p w14:paraId="259E46A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44083D5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B253A6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label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3F0D9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font-weight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bold;</w:t>
      </w:r>
    </w:p>
    <w:p w14:paraId="43F910D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margin-right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508617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/* Add spacing between label and input */</w:t>
      </w:r>
    </w:p>
    <w:p w14:paraId="6D90367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flex-basis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0869FC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:lang w:eastAsia="en-IN"/>
          <w14:ligatures w14:val="none"/>
        </w:rPr>
        <w:t>/* Set fixed width for labels */</w:t>
      </w:r>
    </w:p>
    <w:p w14:paraId="57ACEE8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2046E12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A3916B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[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"text"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],</w:t>
      </w:r>
    </w:p>
    <w:p w14:paraId="5B288FF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[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"password"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],</w:t>
      </w:r>
    </w:p>
    <w:p w14:paraId="3E27E6C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[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"number"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],</w:t>
      </w:r>
    </w:p>
    <w:p w14:paraId="1BCC1C6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input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[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type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"email"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],</w:t>
      </w:r>
    </w:p>
    <w:p w14:paraId="006B892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select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,</w:t>
      </w:r>
    </w:p>
    <w:p w14:paraId="38791A7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textarea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F9591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flex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0DCABF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CBD007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solid 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#62a9e494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9C691E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border-radius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1D7C36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0.2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7D71002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31F534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3CB6BF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textarea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DF8D49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resize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4E008F1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067EC82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8D1C66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.button-group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2B6354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display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flex;</w:t>
      </w:r>
    </w:p>
    <w:p w14:paraId="13263A3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justify-content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space-between;</w:t>
      </w:r>
    </w:p>
    <w:p w14:paraId="3C94E30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align-items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center;</w:t>
      </w:r>
    </w:p>
    <w:p w14:paraId="36D6EF4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EA5EE7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EBA91F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button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7D994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0.13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1B6EF53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none;</w:t>
      </w:r>
    </w:p>
    <w:p w14:paraId="0AC21B7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border-radius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3A39D6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padding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6DB8DE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cursor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pointer;</w:t>
      </w:r>
    </w:p>
    <w:p w14:paraId="6FE0BEC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width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100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%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1C04820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16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3FE4D4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font-weight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700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DE819E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transition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ease-in-out;</w:t>
      </w:r>
    </w:p>
    <w:p w14:paraId="4C367CD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1615BA4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F057A3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button</w:t>
      </w: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:hover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02F8A4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background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rgba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255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0.5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7AD93D2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7B0B0BA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1CBF33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93A1A1"/>
          <w:kern w:val="0"/>
          <w:sz w:val="21"/>
          <w:szCs w:val="21"/>
          <w:lang w:eastAsia="en-IN"/>
          <w14:ligatures w14:val="none"/>
        </w:rPr>
        <w:t>.error-message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83F740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color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: red;</w:t>
      </w:r>
    </w:p>
    <w:p w14:paraId="7554118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font-size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12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5315D1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margin-top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: </w:t>
      </w:r>
      <w:r w:rsidRPr="003937B1">
        <w:rPr>
          <w:rFonts w:ascii="Consolas" w:eastAsia="Times New Roman" w:hAnsi="Consolas" w:cs="Times New Roman"/>
          <w:color w:val="D33682"/>
          <w:kern w:val="0"/>
          <w:sz w:val="21"/>
          <w:szCs w:val="21"/>
          <w:lang w:eastAsia="en-IN"/>
          <w14:ligatures w14:val="none"/>
        </w:rPr>
        <w:t>5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px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1CCBDF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</w:t>
      </w:r>
    </w:p>
    <w:p w14:paraId="6926EBBF" w14:textId="6C954EBB" w:rsidR="003937B1" w:rsidRDefault="003937B1" w:rsidP="003937B1">
      <w:pPr>
        <w:rPr>
          <w:b/>
          <w:bCs/>
          <w:sz w:val="28"/>
          <w:szCs w:val="28"/>
          <w:u w:val="single"/>
          <w:lang w:val="en-GB"/>
        </w:rPr>
      </w:pPr>
      <w:r>
        <w:rPr>
          <w:b/>
          <w:bCs/>
          <w:sz w:val="28"/>
          <w:szCs w:val="28"/>
          <w:u w:val="single"/>
          <w:lang w:val="en-GB"/>
        </w:rPr>
        <w:lastRenderedPageBreak/>
        <w:t>script.js:</w:t>
      </w:r>
    </w:p>
    <w:p w14:paraId="77218C2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addEventListener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'DOMContentLoaded'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, ()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=&gt;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0BC8C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form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getElementById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'registrationForm'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2822751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4CF3351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    form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addEventListener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'submit'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, 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)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=&gt;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949B576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        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preventDefault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();</w:t>
      </w:r>
    </w:p>
    <w:p w14:paraId="0BC3497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clearErrors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();</w:t>
      </w:r>
    </w:p>
    <w:p w14:paraId="5DE6D6D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7BCBCF5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if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(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!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validateForm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()) {</w:t>
      </w:r>
    </w:p>
    <w:p w14:paraId="54DD238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return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42A8C86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}</w:t>
      </w:r>
    </w:p>
    <w:p w14:paraId="601E34B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alert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'Registration successful!'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01D9745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});</w:t>
      </w:r>
    </w:p>
    <w:p w14:paraId="0E515DB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6283FD3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function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validateForm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 {</w:t>
      </w:r>
    </w:p>
    <w:p w14:paraId="7C96BE8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let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isValid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B58900"/>
          <w:kern w:val="0"/>
          <w:sz w:val="21"/>
          <w:szCs w:val="21"/>
          <w:lang w:eastAsia="en-IN"/>
          <w14:ligatures w14:val="none"/>
        </w:rPr>
        <w:t>true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3E18828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name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getElementById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'name'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trim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();</w:t>
      </w:r>
    </w:p>
    <w:p w14:paraId="4D538F1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registerNumber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getElementById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'registerNumber'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trim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();</w:t>
      </w:r>
    </w:p>
    <w:p w14:paraId="19A450D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password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getElementById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'password'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trim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();</w:t>
      </w:r>
    </w:p>
    <w:p w14:paraId="4FBE6E3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confirmPassword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getElementById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'confirmPassword'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trim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();</w:t>
      </w:r>
    </w:p>
    <w:p w14:paraId="57974EE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dob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getElementById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'dob'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trim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();</w:t>
      </w:r>
    </w:p>
    <w:p w14:paraId="62BBF29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email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getElementById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'email'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trim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();</w:t>
      </w:r>
    </w:p>
    <w:p w14:paraId="5F55E3B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cgpa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parseFloat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getElementById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'cgpa'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value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trim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());</w:t>
      </w:r>
    </w:p>
    <w:p w14:paraId="7D0ED0E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C7128C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if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name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===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||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registerNumber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===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||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password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===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||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confirmPassword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===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||</w:t>
      </w:r>
    </w:p>
    <w:p w14:paraId="5C37161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dob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===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||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email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===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||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cgpa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===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NaN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 {</w:t>
      </w:r>
    </w:p>
    <w:p w14:paraId="485847FA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alert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'All fields are required.'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7DCE1BC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isValid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B58900"/>
          <w:kern w:val="0"/>
          <w:sz w:val="21"/>
          <w:szCs w:val="21"/>
          <w:lang w:eastAsia="en-IN"/>
          <w14:ligatures w14:val="none"/>
        </w:rPr>
        <w:t>false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70DB3C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}</w:t>
      </w:r>
    </w:p>
    <w:p w14:paraId="13B7DD5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FB36E4F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if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password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!==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confirmPassword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 {</w:t>
      </w:r>
    </w:p>
    <w:p w14:paraId="719B916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alert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'Passwords do not match.'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7826324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isValid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B58900"/>
          <w:kern w:val="0"/>
          <w:sz w:val="21"/>
          <w:szCs w:val="21"/>
          <w:lang w:eastAsia="en-IN"/>
          <w14:ligatures w14:val="none"/>
        </w:rPr>
        <w:t>false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C638C0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}</w:t>
      </w:r>
    </w:p>
    <w:p w14:paraId="4200F33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97E6D4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if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(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!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dob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match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DC322F"/>
          <w:kern w:val="0"/>
          <w:sz w:val="21"/>
          <w:szCs w:val="21"/>
          <w:lang w:eastAsia="en-IN"/>
          <w14:ligatures w14:val="none"/>
        </w:rPr>
        <w:t>/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^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\d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{2}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\/\d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{2}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\/\d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{2}$</w:t>
      </w:r>
      <w:r w:rsidRPr="003937B1">
        <w:rPr>
          <w:rFonts w:ascii="Consolas" w:eastAsia="Times New Roman" w:hAnsi="Consolas" w:cs="Times New Roman"/>
          <w:color w:val="DC322F"/>
          <w:kern w:val="0"/>
          <w:sz w:val="21"/>
          <w:szCs w:val="21"/>
          <w:lang w:eastAsia="en-IN"/>
          <w14:ligatures w14:val="none"/>
        </w:rPr>
        <w:t>/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)) {</w:t>
      </w:r>
    </w:p>
    <w:p w14:paraId="423210E8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alert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'DOB must be in dd/mm/yy format.'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15BF7A4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isValid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B58900"/>
          <w:kern w:val="0"/>
          <w:sz w:val="21"/>
          <w:szCs w:val="21"/>
          <w:lang w:eastAsia="en-IN"/>
          <w14:ligatures w14:val="none"/>
        </w:rPr>
        <w:t>false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DC217F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}</w:t>
      </w:r>
    </w:p>
    <w:p w14:paraId="4A1EE88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1ECA5B2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if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(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!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validateEmail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email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)) {</w:t>
      </w:r>
    </w:p>
    <w:p w14:paraId="5416D8A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alert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'Invalid email format.'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0B826C7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isValid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B58900"/>
          <w:kern w:val="0"/>
          <w:sz w:val="21"/>
          <w:szCs w:val="21"/>
          <w:lang w:eastAsia="en-IN"/>
          <w14:ligatures w14:val="none"/>
        </w:rPr>
        <w:t>false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2586E280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    }</w:t>
      </w:r>
    </w:p>
    <w:p w14:paraId="42AC0BD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5D4FDC1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return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isValid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5BBAA6F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}</w:t>
      </w:r>
    </w:p>
    <w:p w14:paraId="22A4E27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2A90F60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function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validateEmail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email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 {</w:t>
      </w:r>
    </w:p>
    <w:p w14:paraId="163B3B9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emailPattern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DC322F"/>
          <w:kern w:val="0"/>
          <w:sz w:val="21"/>
          <w:szCs w:val="21"/>
          <w:lang w:eastAsia="en-IN"/>
          <w14:ligatures w14:val="none"/>
        </w:rPr>
        <w:t xml:space="preserve"> /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^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[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^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\s@]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+</w:t>
      </w:r>
      <w:r w:rsidRPr="003937B1">
        <w:rPr>
          <w:rFonts w:ascii="Consolas" w:eastAsia="Times New Roman" w:hAnsi="Consolas" w:cs="Times New Roman"/>
          <w:color w:val="DC322F"/>
          <w:kern w:val="0"/>
          <w:sz w:val="21"/>
          <w:szCs w:val="21"/>
          <w:lang w:eastAsia="en-IN"/>
          <w14:ligatures w14:val="none"/>
        </w:rPr>
        <w:t>@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[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^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\s@]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+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\.[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^</w:t>
      </w:r>
      <w:r w:rsidRPr="003937B1">
        <w:rPr>
          <w:rFonts w:ascii="Consolas" w:eastAsia="Times New Roman" w:hAnsi="Consolas" w:cs="Times New Roman"/>
          <w:color w:val="CB4B16"/>
          <w:kern w:val="0"/>
          <w:sz w:val="21"/>
          <w:szCs w:val="21"/>
          <w:lang w:eastAsia="en-IN"/>
          <w14:ligatures w14:val="none"/>
        </w:rPr>
        <w:t>\s@]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+$</w:t>
      </w:r>
      <w:r w:rsidRPr="003937B1">
        <w:rPr>
          <w:rFonts w:ascii="Consolas" w:eastAsia="Times New Roman" w:hAnsi="Consolas" w:cs="Times New Roman"/>
          <w:color w:val="DC322F"/>
          <w:kern w:val="0"/>
          <w:sz w:val="21"/>
          <w:szCs w:val="21"/>
          <w:lang w:eastAsia="en-IN"/>
          <w14:ligatures w14:val="none"/>
        </w:rPr>
        <w:t>/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796AE46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return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 xml:space="preserve"> emailPattern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test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email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14C9329D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}</w:t>
      </w:r>
    </w:p>
    <w:p w14:paraId="05A779CB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4F8228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function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displayError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message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 {</w:t>
      </w:r>
    </w:p>
    <w:p w14:paraId="3E51A7A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errorMessage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createElement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'div'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5D9A83BE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        errorMessage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className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'error-message'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0BBCFF72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        errorMessage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textContent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message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;</w:t>
      </w:r>
    </w:p>
    <w:p w14:paraId="6CA06FB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        form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appendChild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errorMessage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61EA74E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}</w:t>
      </w:r>
    </w:p>
    <w:p w14:paraId="7A93AF6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0EBC5145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function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clearErrors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 {</w:t>
      </w:r>
    </w:p>
    <w:p w14:paraId="6986718C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const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errorMessages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=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 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document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querySelectorAll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</w:t>
      </w:r>
      <w:r w:rsidRPr="003937B1">
        <w:rPr>
          <w:rFonts w:ascii="Consolas" w:eastAsia="Times New Roman" w:hAnsi="Consolas" w:cs="Times New Roman"/>
          <w:color w:val="2AA198"/>
          <w:kern w:val="0"/>
          <w:sz w:val="21"/>
          <w:szCs w:val="21"/>
          <w:lang w:eastAsia="en-IN"/>
          <w14:ligatures w14:val="none"/>
        </w:rPr>
        <w:t>'.error-message'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);</w:t>
      </w:r>
    </w:p>
    <w:p w14:paraId="65BEEB83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        errorMessages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forEach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((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message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 xml:space="preserve">) </w:t>
      </w:r>
      <w:r w:rsidRPr="003937B1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:lang w:eastAsia="en-IN"/>
          <w14:ligatures w14:val="none"/>
        </w:rPr>
        <w:t>=&gt;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 xml:space="preserve"> message</w:t>
      </w:r>
      <w:r w:rsidRPr="003937B1">
        <w:rPr>
          <w:rFonts w:ascii="Consolas" w:eastAsia="Times New Roman" w:hAnsi="Consolas" w:cs="Times New Roman"/>
          <w:color w:val="859900"/>
          <w:kern w:val="0"/>
          <w:sz w:val="21"/>
          <w:szCs w:val="21"/>
          <w:lang w:eastAsia="en-IN"/>
          <w14:ligatures w14:val="none"/>
        </w:rPr>
        <w:t>.</w:t>
      </w:r>
      <w:r w:rsidRPr="003937B1">
        <w:rPr>
          <w:rFonts w:ascii="Consolas" w:eastAsia="Times New Roman" w:hAnsi="Consolas" w:cs="Times New Roman"/>
          <w:color w:val="268BD2"/>
          <w:kern w:val="0"/>
          <w:sz w:val="21"/>
          <w:szCs w:val="21"/>
          <w:lang w:eastAsia="en-IN"/>
          <w14:ligatures w14:val="none"/>
        </w:rPr>
        <w:t>remove</w:t>
      </w: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());</w:t>
      </w:r>
    </w:p>
    <w:p w14:paraId="685DF0C1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    }</w:t>
      </w:r>
    </w:p>
    <w:p w14:paraId="76EA1917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  <w:r w:rsidRPr="003937B1"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  <w:t>});</w:t>
      </w:r>
    </w:p>
    <w:p w14:paraId="0DD186A9" w14:textId="77777777" w:rsidR="003937B1" w:rsidRPr="003937B1" w:rsidRDefault="003937B1" w:rsidP="003937B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:lang w:eastAsia="en-IN"/>
          <w14:ligatures w14:val="none"/>
        </w:rPr>
      </w:pPr>
    </w:p>
    <w:p w14:paraId="3CC1C711" w14:textId="77777777" w:rsidR="003937B1" w:rsidRDefault="003937B1" w:rsidP="003937B1">
      <w:pPr>
        <w:rPr>
          <w:sz w:val="28"/>
          <w:szCs w:val="28"/>
          <w:lang w:val="en-GB"/>
        </w:rPr>
      </w:pPr>
    </w:p>
    <w:p w14:paraId="1827E619" w14:textId="0B53DEA7" w:rsidR="00DE5B53" w:rsidRDefault="00DE5B53" w:rsidP="003937B1">
      <w:pPr>
        <w:rPr>
          <w:sz w:val="28"/>
          <w:szCs w:val="28"/>
          <w:lang w:val="en-GB"/>
        </w:rPr>
      </w:pPr>
      <w:r w:rsidRPr="00DE5B53">
        <w:rPr>
          <w:sz w:val="28"/>
          <w:szCs w:val="28"/>
          <w:lang w:val="en-GB"/>
        </w:rPr>
        <w:drawing>
          <wp:inline distT="0" distB="0" distL="0" distR="0" wp14:anchorId="2B915F65" wp14:editId="7C8A5D35">
            <wp:extent cx="5731510" cy="3223895"/>
            <wp:effectExtent l="0" t="0" r="2540" b="0"/>
            <wp:docPr id="141903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32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8588" w14:textId="76998EA3" w:rsidR="00DE5B53" w:rsidRDefault="00DE5B53" w:rsidP="003937B1">
      <w:pPr>
        <w:rPr>
          <w:sz w:val="28"/>
          <w:szCs w:val="28"/>
          <w:lang w:val="en-GB"/>
        </w:rPr>
      </w:pPr>
      <w:r w:rsidRPr="00DE5B53">
        <w:rPr>
          <w:sz w:val="28"/>
          <w:szCs w:val="28"/>
          <w:lang w:val="en-GB"/>
        </w:rPr>
        <w:lastRenderedPageBreak/>
        <w:drawing>
          <wp:inline distT="0" distB="0" distL="0" distR="0" wp14:anchorId="7C0204D6" wp14:editId="4B0B0C3C">
            <wp:extent cx="5731510" cy="3077845"/>
            <wp:effectExtent l="0" t="0" r="2540" b="8255"/>
            <wp:docPr id="17651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686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B650" w14:textId="2520694F" w:rsidR="00DE5B53" w:rsidRPr="003937B1" w:rsidRDefault="00DE5B53" w:rsidP="003937B1">
      <w:pPr>
        <w:rPr>
          <w:sz w:val="28"/>
          <w:szCs w:val="28"/>
          <w:lang w:val="en-GB"/>
        </w:rPr>
      </w:pPr>
      <w:r w:rsidRPr="00DE5B53">
        <w:rPr>
          <w:sz w:val="28"/>
          <w:szCs w:val="28"/>
          <w:lang w:val="en-GB"/>
        </w:rPr>
        <w:drawing>
          <wp:inline distT="0" distB="0" distL="0" distR="0" wp14:anchorId="6774AF8C" wp14:editId="5E56B948">
            <wp:extent cx="5731510" cy="3223895"/>
            <wp:effectExtent l="0" t="0" r="2540" b="0"/>
            <wp:docPr id="14453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5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B53" w:rsidRPr="003937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1A1083"/>
    <w:multiLevelType w:val="hybridMultilevel"/>
    <w:tmpl w:val="D338C8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97150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150"/>
    <w:rsid w:val="00201CCC"/>
    <w:rsid w:val="003326DF"/>
    <w:rsid w:val="003937B1"/>
    <w:rsid w:val="004F546A"/>
    <w:rsid w:val="008B6150"/>
    <w:rsid w:val="00AA172D"/>
    <w:rsid w:val="00DE5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B8BB9"/>
  <w15:chartTrackingRefBased/>
  <w15:docId w15:val="{0656690F-30D5-4837-80E5-A26E1EF34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7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0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0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82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1085</Words>
  <Characters>6185</Characters>
  <Application>Microsoft Office Word</Application>
  <DocSecurity>0</DocSecurity>
  <Lines>51</Lines>
  <Paragraphs>14</Paragraphs>
  <ScaleCrop>false</ScaleCrop>
  <Company/>
  <LinksUpToDate>false</LinksUpToDate>
  <CharactersWithSpaces>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Manav Gosain</dc:creator>
  <cp:keywords/>
  <dc:description/>
  <cp:lastModifiedBy>Manav Gosain</cp:lastModifiedBy>
  <cp:revision>5</cp:revision>
  <cp:lastPrinted>2023-07-25T14:50:00Z</cp:lastPrinted>
  <dcterms:created xsi:type="dcterms:W3CDTF">2023-07-25T14:44:00Z</dcterms:created>
  <dcterms:modified xsi:type="dcterms:W3CDTF">2023-07-25T14:50:00Z</dcterms:modified>
</cp:coreProperties>
</file>